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28637" w14:textId="36E3AB71" w:rsidR="00B32936" w:rsidRPr="00B32936" w:rsidRDefault="00B32936">
      <w:r w:rsidRPr="00B32936">
        <w:drawing>
          <wp:anchor distT="0" distB="0" distL="114300" distR="114300" simplePos="0" relativeHeight="251659264" behindDoc="0" locked="0" layoutInCell="1" allowOverlap="1" wp14:anchorId="36AA627F" wp14:editId="3D953A5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0058241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 3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5BA3B5C" w14:textId="5734EE1C" w:rsidR="00B32936" w:rsidRDefault="00B32936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bookmarkStart w:id="0" w:name="_GoBack"/>
      <w:r>
        <w:rPr>
          <w:rFonts w:asciiTheme="majorHAnsi" w:eastAsiaTheme="majorEastAsia" w:hAnsiTheme="majorHAnsi" w:cstheme="majorBidi"/>
          <w:noProof/>
          <w:color w:val="17365D" w:themeColor="text2" w:themeShade="BF"/>
          <w:spacing w:val="5"/>
          <w:kern w:val="28"/>
          <w:sz w:val="52"/>
          <w:szCs w:val="52"/>
        </w:rPr>
        <w:lastRenderedPageBreak/>
        <w:drawing>
          <wp:anchor distT="0" distB="0" distL="114300" distR="114300" simplePos="0" relativeHeight="251658240" behindDoc="0" locked="0" layoutInCell="1" allowOverlap="1" wp14:anchorId="44C0C8CF" wp14:editId="7D076866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3054" cy="10058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 4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5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br w:type="page"/>
      </w:r>
    </w:p>
    <w:p w14:paraId="20EBCE12" w14:textId="2A032549" w:rsidR="006C337D" w:rsidRDefault="000363D4" w:rsidP="000363D4">
      <w:pPr>
        <w:pStyle w:val="Title"/>
        <w:jc w:val="center"/>
      </w:pPr>
      <w:r>
        <w:t>MSCI 261 – Engineers</w:t>
      </w:r>
      <w:r w:rsidRPr="000363D4">
        <w:t xml:space="preserve"> </w:t>
      </w:r>
      <w:r>
        <w:t>Economics</w:t>
      </w:r>
    </w:p>
    <w:p w14:paraId="114D48FB" w14:textId="77777777" w:rsidR="000363D4" w:rsidRDefault="000363D4" w:rsidP="000363D4">
      <w:pPr>
        <w:pStyle w:val="Subtitle"/>
        <w:jc w:val="center"/>
      </w:pPr>
      <w:r>
        <w:t xml:space="preserve">Brian P. </w:t>
      </w:r>
      <w:proofErr w:type="spellStart"/>
      <w:r>
        <w:t>Cozzarin</w:t>
      </w:r>
      <w:proofErr w:type="spellEnd"/>
    </w:p>
    <w:p w14:paraId="5CF580C0" w14:textId="77777777" w:rsidR="000363D4" w:rsidRDefault="000363D4" w:rsidP="000363D4">
      <w:pPr>
        <w:pStyle w:val="Heading1"/>
      </w:pPr>
      <w:r>
        <w:t>Making Economic Decisions</w:t>
      </w:r>
    </w:p>
    <w:p w14:paraId="51592F19" w14:textId="77777777" w:rsidR="000363D4" w:rsidRDefault="00D71177" w:rsidP="00D71177">
      <w:pPr>
        <w:pStyle w:val="ListParagraph"/>
        <w:numPr>
          <w:ilvl w:val="0"/>
          <w:numId w:val="1"/>
        </w:numPr>
      </w:pPr>
      <w:r>
        <w:t xml:space="preserve">Boeing </w:t>
      </w:r>
      <w:proofErr w:type="spellStart"/>
      <w:r>
        <w:t>vs</w:t>
      </w:r>
      <w:proofErr w:type="spellEnd"/>
      <w:r>
        <w:t xml:space="preserve"> Airbus</w:t>
      </w:r>
    </w:p>
    <w:p w14:paraId="6570BAC1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>In early 2000, Boeing has been working on development of the Sonic Cruiser</w:t>
      </w:r>
    </w:p>
    <w:p w14:paraId="30B974CD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Lightweight plane that can fly near the speed of sound</w:t>
      </w:r>
    </w:p>
    <w:p w14:paraId="55C2AB85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Supposed to be about 15% faster than conventional jet</w:t>
      </w:r>
    </w:p>
    <w:p w14:paraId="283AFF5C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However, demand for plane was lukewarm</w:t>
      </w:r>
    </w:p>
    <w:p w14:paraId="7A63316D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Not fuel efficient</w:t>
      </w:r>
    </w:p>
    <w:p w14:paraId="4A6C2DF7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Doesn’t fit enough people to make good profit</w:t>
      </w:r>
    </w:p>
    <w:p w14:paraId="332C30E0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Boeing later switched to develop a slower, but more efficient 7E7 (later 787 Dreamliner) airplane</w:t>
      </w:r>
    </w:p>
    <w:p w14:paraId="415BDA8A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 xml:space="preserve">Airbus was betting on </w:t>
      </w:r>
      <w:r w:rsidRPr="00D71177">
        <w:rPr>
          <w:b/>
        </w:rPr>
        <w:t xml:space="preserve">size </w:t>
      </w:r>
      <w:r>
        <w:t xml:space="preserve">rather than </w:t>
      </w:r>
      <w:r w:rsidRPr="00D71177">
        <w:rPr>
          <w:b/>
        </w:rPr>
        <w:t>speed</w:t>
      </w:r>
    </w:p>
    <w:p w14:paraId="7BDBBFD0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New model A380 is the largest passenger plane in the world</w:t>
      </w:r>
    </w:p>
    <w:p w14:paraId="385A8D0B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 xml:space="preserve">By using new composite materials, </w:t>
      </w:r>
      <w:proofErr w:type="spellStart"/>
      <w:r>
        <w:t>Airubs</w:t>
      </w:r>
      <w:proofErr w:type="spellEnd"/>
      <w:r>
        <w:t xml:space="preserve"> REDUCED WEIGHT and MANUFACTURING COST by 20%</w:t>
      </w:r>
    </w:p>
    <w:p w14:paraId="04E1A9DA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>Comparing planes</w:t>
      </w:r>
    </w:p>
    <w:p w14:paraId="603DD547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Economic criteria</w:t>
      </w:r>
    </w:p>
    <w:p w14:paraId="3F2BF0C4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Cost (efficiency)</w:t>
      </w:r>
    </w:p>
    <w:p w14:paraId="13C05F3B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Size</w:t>
      </w:r>
    </w:p>
    <w:p w14:paraId="56120D9C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Speed</w:t>
      </w:r>
    </w:p>
    <w:p w14:paraId="0DA0F5D6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Hub and spoke system</w:t>
      </w:r>
    </w:p>
    <w:p w14:paraId="7303D640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Economic factors</w:t>
      </w:r>
    </w:p>
    <w:p w14:paraId="753F4856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Maintenance</w:t>
      </w:r>
    </w:p>
    <w:p w14:paraId="17C70B73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Purchase cost</w:t>
      </w:r>
    </w:p>
    <w:p w14:paraId="4A0EE629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Operating cost</w:t>
      </w:r>
    </w:p>
    <w:p w14:paraId="38A09341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Durability</w:t>
      </w:r>
    </w:p>
    <w:p w14:paraId="033DEEB9" w14:textId="77777777" w:rsidR="00D71177" w:rsidRDefault="00D71177" w:rsidP="00D71177">
      <w:pPr>
        <w:pStyle w:val="ListParagraph"/>
        <w:numPr>
          <w:ilvl w:val="3"/>
          <w:numId w:val="1"/>
        </w:numPr>
      </w:pPr>
      <w:r>
        <w:t>Technological development</w:t>
      </w:r>
    </w:p>
    <w:p w14:paraId="79FBD4F8" w14:textId="77777777" w:rsidR="00D71177" w:rsidRDefault="00D71177" w:rsidP="00D71177">
      <w:pPr>
        <w:pStyle w:val="ListParagraph"/>
        <w:numPr>
          <w:ilvl w:val="0"/>
          <w:numId w:val="1"/>
        </w:numPr>
      </w:pPr>
      <w:r>
        <w:t>What is engineering economics?</w:t>
      </w:r>
    </w:p>
    <w:p w14:paraId="4D261CEA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 xml:space="preserve">“Science that deals with techniques of </w:t>
      </w:r>
      <w:r w:rsidRPr="00D71177">
        <w:rPr>
          <w:b/>
        </w:rPr>
        <w:t xml:space="preserve">quantitative analysis </w:t>
      </w:r>
      <w:r>
        <w:t xml:space="preserve">useful for selecting preferable </w:t>
      </w:r>
      <w:r w:rsidRPr="00D71177">
        <w:rPr>
          <w:b/>
        </w:rPr>
        <w:t xml:space="preserve">alternative </w:t>
      </w:r>
      <w:r>
        <w:t>from several technically viable ones”</w:t>
      </w:r>
    </w:p>
    <w:p w14:paraId="4A30204A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 xml:space="preserve">“Art of doing that well with </w:t>
      </w:r>
      <w:r w:rsidRPr="00D71177">
        <w:rPr>
          <w:b/>
        </w:rPr>
        <w:t xml:space="preserve">one dollar </w:t>
      </w:r>
      <w:r>
        <w:t xml:space="preserve">what any bungler can do with </w:t>
      </w:r>
      <w:r w:rsidRPr="00D71177">
        <w:rPr>
          <w:b/>
        </w:rPr>
        <w:t>two</w:t>
      </w:r>
      <w:r>
        <w:t>”</w:t>
      </w:r>
    </w:p>
    <w:p w14:paraId="33538436" w14:textId="77777777" w:rsidR="00D71177" w:rsidRDefault="00D71177" w:rsidP="00D71177">
      <w:pPr>
        <w:pStyle w:val="ListParagraph"/>
        <w:numPr>
          <w:ilvl w:val="1"/>
          <w:numId w:val="1"/>
        </w:numPr>
      </w:pPr>
      <w:r>
        <w:t xml:space="preserve">“The study of </w:t>
      </w:r>
      <w:r w:rsidRPr="00D71177">
        <w:rPr>
          <w:b/>
        </w:rPr>
        <w:t xml:space="preserve">making a decision </w:t>
      </w:r>
      <w:r>
        <w:t>among several alternatives”</w:t>
      </w:r>
    </w:p>
    <w:p w14:paraId="2603D07A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In personal life, we always make decisions, even unconsciously</w:t>
      </w:r>
    </w:p>
    <w:p w14:paraId="7B61AF62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In business environments, one’s decision has a significant impact on the survival of a firm</w:t>
      </w:r>
    </w:p>
    <w:p w14:paraId="6D924559" w14:textId="77777777" w:rsidR="00D71177" w:rsidRDefault="00D71177" w:rsidP="00D71177">
      <w:pPr>
        <w:pStyle w:val="ListParagraph"/>
        <w:numPr>
          <w:ilvl w:val="2"/>
          <w:numId w:val="1"/>
        </w:numPr>
      </w:pPr>
      <w:r>
        <w:t>Engineering economic analysis provides tools in comparing alternatives to make better decisions</w:t>
      </w:r>
    </w:p>
    <w:p w14:paraId="1A1D34C1" w14:textId="042AFE27" w:rsidR="00583A31" w:rsidRDefault="00583A31" w:rsidP="00583A31">
      <w:pPr>
        <w:pStyle w:val="ListParagraph"/>
        <w:numPr>
          <w:ilvl w:val="0"/>
          <w:numId w:val="1"/>
        </w:numPr>
      </w:pPr>
      <w:r>
        <w:t>Decision making problems</w:t>
      </w:r>
    </w:p>
    <w:p w14:paraId="6D7D8A2E" w14:textId="67FE357D" w:rsidR="00583A31" w:rsidRDefault="00583A31" w:rsidP="00583A31">
      <w:pPr>
        <w:pStyle w:val="ListParagraph"/>
        <w:numPr>
          <w:ilvl w:val="1"/>
          <w:numId w:val="1"/>
        </w:numPr>
      </w:pPr>
      <w:r>
        <w:t>We are surrounded by a sea of problems</w:t>
      </w:r>
    </w:p>
    <w:p w14:paraId="18935A5C" w14:textId="779947B3" w:rsidR="00583A31" w:rsidRDefault="00583A31" w:rsidP="00583A31">
      <w:pPr>
        <w:pStyle w:val="ListParagraph"/>
        <w:numPr>
          <w:ilvl w:val="2"/>
          <w:numId w:val="1"/>
        </w:numPr>
      </w:pPr>
      <w:r>
        <w:t>Simple (but important)</w:t>
      </w:r>
    </w:p>
    <w:p w14:paraId="72C12AF1" w14:textId="172D70A8" w:rsidR="00583A31" w:rsidRDefault="00583A31" w:rsidP="00583A31">
      <w:pPr>
        <w:pStyle w:val="ListParagraph"/>
        <w:numPr>
          <w:ilvl w:val="3"/>
          <w:numId w:val="1"/>
        </w:numPr>
      </w:pPr>
      <w:r>
        <w:t>Should I pay cash or use credit cards?</w:t>
      </w:r>
    </w:p>
    <w:p w14:paraId="0FE31F1E" w14:textId="3C1BC9B4" w:rsidR="00583A31" w:rsidRDefault="00583A31" w:rsidP="00583A31">
      <w:pPr>
        <w:pStyle w:val="ListParagraph"/>
        <w:numPr>
          <w:ilvl w:val="2"/>
          <w:numId w:val="1"/>
        </w:numPr>
      </w:pPr>
      <w:r>
        <w:t>Intermediate:</w:t>
      </w:r>
    </w:p>
    <w:p w14:paraId="1115C1D4" w14:textId="63A6273C" w:rsidR="00583A31" w:rsidRDefault="00583A31" w:rsidP="00583A31">
      <w:pPr>
        <w:pStyle w:val="ListParagraph"/>
        <w:numPr>
          <w:ilvl w:val="3"/>
          <w:numId w:val="1"/>
        </w:numPr>
      </w:pPr>
      <w:r>
        <w:t>Should I buy or lease my next car?</w:t>
      </w:r>
    </w:p>
    <w:p w14:paraId="300FA7D3" w14:textId="1D6BEAE3" w:rsidR="00583A31" w:rsidRDefault="00583A31" w:rsidP="00583A31">
      <w:pPr>
        <w:pStyle w:val="ListParagraph"/>
        <w:numPr>
          <w:ilvl w:val="2"/>
          <w:numId w:val="1"/>
        </w:numPr>
      </w:pPr>
      <w:r>
        <w:t>Complex</w:t>
      </w:r>
    </w:p>
    <w:p w14:paraId="783C23FA" w14:textId="2A3D2920" w:rsidR="00583A31" w:rsidRDefault="00583A31" w:rsidP="00583A31">
      <w:pPr>
        <w:pStyle w:val="ListParagraph"/>
        <w:numPr>
          <w:ilvl w:val="3"/>
          <w:numId w:val="1"/>
        </w:numPr>
      </w:pPr>
      <w:r>
        <w:t>Is a new automobile plant feasible?</w:t>
      </w:r>
    </w:p>
    <w:p w14:paraId="6AD28B76" w14:textId="762A9617" w:rsidR="00583A31" w:rsidRDefault="00583A31" w:rsidP="00583A31">
      <w:pPr>
        <w:pStyle w:val="ListParagraph"/>
        <w:numPr>
          <w:ilvl w:val="1"/>
          <w:numId w:val="1"/>
        </w:numPr>
      </w:pPr>
      <w:r>
        <w:t>We will focus on the second and third problems in in this course</w:t>
      </w:r>
    </w:p>
    <w:p w14:paraId="075F82D3" w14:textId="41831551" w:rsidR="00583A31" w:rsidRDefault="00583A31" w:rsidP="00583A31">
      <w:pPr>
        <w:pStyle w:val="ListParagraph"/>
        <w:numPr>
          <w:ilvl w:val="1"/>
          <w:numId w:val="1"/>
        </w:numPr>
      </w:pPr>
      <w:r>
        <w:t>More complex problems require systematic analysis, because</w:t>
      </w:r>
    </w:p>
    <w:p w14:paraId="43E84A9C" w14:textId="3466624C" w:rsidR="00583A31" w:rsidRDefault="00583A31" w:rsidP="00583A31">
      <w:pPr>
        <w:pStyle w:val="ListParagraph"/>
        <w:numPr>
          <w:ilvl w:val="2"/>
          <w:numId w:val="1"/>
        </w:numPr>
      </w:pPr>
      <w:r>
        <w:t xml:space="preserve">They are </w:t>
      </w:r>
      <w:r>
        <w:rPr>
          <w:b/>
        </w:rPr>
        <w:t>important</w:t>
      </w:r>
      <w:r>
        <w:t xml:space="preserve"> enough to justify serious analysis</w:t>
      </w:r>
    </w:p>
    <w:p w14:paraId="25151229" w14:textId="5A24C325" w:rsidR="00583A31" w:rsidRDefault="00583A31" w:rsidP="00583A31">
      <w:pPr>
        <w:pStyle w:val="ListParagraph"/>
        <w:numPr>
          <w:ilvl w:val="2"/>
          <w:numId w:val="1"/>
        </w:numPr>
      </w:pPr>
      <w:r>
        <w:t xml:space="preserve">They involve various </w:t>
      </w:r>
      <w:r>
        <w:rPr>
          <w:b/>
        </w:rPr>
        <w:t>economic aspects</w:t>
      </w:r>
      <w:r>
        <w:t xml:space="preserve"> in reaching a decision</w:t>
      </w:r>
    </w:p>
    <w:p w14:paraId="4E061371" w14:textId="5F6F9BD7" w:rsidR="00583A31" w:rsidRDefault="00583A31" w:rsidP="00583A31">
      <w:pPr>
        <w:pStyle w:val="ListParagraph"/>
        <w:numPr>
          <w:ilvl w:val="1"/>
          <w:numId w:val="1"/>
        </w:numPr>
      </w:pPr>
      <w:r>
        <w:t xml:space="preserve">In may business environment, costs, revenue and benefits occur at </w:t>
      </w:r>
      <w:r>
        <w:rPr>
          <w:b/>
        </w:rPr>
        <w:t>different times</w:t>
      </w:r>
    </w:p>
    <w:p w14:paraId="3AD05E35" w14:textId="5D3899C2" w:rsidR="00583A31" w:rsidRDefault="00583A31" w:rsidP="00583A31">
      <w:pPr>
        <w:pStyle w:val="ListParagraph"/>
        <w:numPr>
          <w:ilvl w:val="2"/>
          <w:numId w:val="1"/>
        </w:numPr>
      </w:pPr>
      <w:r>
        <w:t>In a new automobile design, the development costs occur now</w:t>
      </w:r>
    </w:p>
    <w:p w14:paraId="6601FC5E" w14:textId="79813482" w:rsidR="00583A31" w:rsidRDefault="00583A31" w:rsidP="00583A31">
      <w:pPr>
        <w:pStyle w:val="ListParagraph"/>
        <w:numPr>
          <w:ilvl w:val="2"/>
          <w:numId w:val="1"/>
        </w:numPr>
      </w:pPr>
      <w:r>
        <w:t>However, benefits (or revenues) fro a new automobile begin only after the automobile is successfully manufactured</w:t>
      </w:r>
    </w:p>
    <w:p w14:paraId="32F89501" w14:textId="048F2FD6" w:rsidR="00583A31" w:rsidRDefault="00AB7C6D" w:rsidP="00583A31">
      <w:pPr>
        <w:pStyle w:val="ListParagraph"/>
        <w:numPr>
          <w:ilvl w:val="0"/>
          <w:numId w:val="1"/>
        </w:numPr>
      </w:pPr>
      <w:r>
        <w:t>Engineering economic analysis</w:t>
      </w:r>
    </w:p>
    <w:p w14:paraId="2E04ADE0" w14:textId="7DEA6C4F" w:rsidR="00AB7C6D" w:rsidRPr="00AB7C6D" w:rsidRDefault="00AB7C6D" w:rsidP="00AB7C6D">
      <w:pPr>
        <w:pStyle w:val="ListParagraph"/>
        <w:numPr>
          <w:ilvl w:val="1"/>
          <w:numId w:val="1"/>
        </w:numPr>
        <w:rPr>
          <w:color w:val="FF0000"/>
        </w:rPr>
      </w:pPr>
      <w:r w:rsidRPr="00AB7C6D">
        <w:rPr>
          <w:b/>
          <w:color w:val="FF0000"/>
        </w:rPr>
        <w:t>Engineering economic analysis:</w:t>
      </w:r>
      <w:r w:rsidRPr="00AB7C6D">
        <w:rPr>
          <w:color w:val="FF0000"/>
        </w:rPr>
        <w:t xml:space="preserve"> the economic analysis of costs, benefits, and revenues occurring over time</w:t>
      </w:r>
    </w:p>
    <w:p w14:paraId="02CFEE02" w14:textId="1C1B996B" w:rsidR="00AB7C6D" w:rsidRDefault="00AB7C6D" w:rsidP="00AB7C6D">
      <w:pPr>
        <w:pStyle w:val="ListParagraph"/>
        <w:numPr>
          <w:ilvl w:val="1"/>
          <w:numId w:val="1"/>
        </w:numPr>
      </w:pPr>
      <w:r>
        <w:t>Questions</w:t>
      </w:r>
    </w:p>
    <w:p w14:paraId="042BB717" w14:textId="6C8BF827" w:rsidR="00AB7C6D" w:rsidRDefault="00AB7C6D" w:rsidP="00AB7C6D">
      <w:pPr>
        <w:pStyle w:val="ListParagraph"/>
        <w:numPr>
          <w:ilvl w:val="2"/>
          <w:numId w:val="1"/>
        </w:numPr>
      </w:pPr>
      <w:r>
        <w:t>Which engineering projects are WORTHWHILE?</w:t>
      </w:r>
    </w:p>
    <w:p w14:paraId="5AE3B462" w14:textId="53A28E09" w:rsidR="00AB7C6D" w:rsidRDefault="00AB7C6D" w:rsidP="00AB7C6D">
      <w:pPr>
        <w:pStyle w:val="ListParagraph"/>
        <w:numPr>
          <w:ilvl w:val="2"/>
          <w:numId w:val="1"/>
        </w:numPr>
      </w:pPr>
      <w:r>
        <w:t>Which engineering projects should have a higher PRIORITY?</w:t>
      </w:r>
    </w:p>
    <w:p w14:paraId="50BBE73A" w14:textId="77586195" w:rsidR="00AB7C6D" w:rsidRDefault="00AB7C6D" w:rsidP="00AB7C6D">
      <w:pPr>
        <w:pStyle w:val="ListParagraph"/>
        <w:numPr>
          <w:ilvl w:val="2"/>
          <w:numId w:val="1"/>
        </w:numPr>
      </w:pPr>
      <w:r>
        <w:t>How should the engineering project be DESIGNED?</w:t>
      </w:r>
    </w:p>
    <w:p w14:paraId="55FC50E0" w14:textId="6189CC7E" w:rsidR="008F63F4" w:rsidRDefault="008F63F4" w:rsidP="008F63F4">
      <w:pPr>
        <w:pStyle w:val="ListParagraph"/>
        <w:numPr>
          <w:ilvl w:val="2"/>
          <w:numId w:val="1"/>
        </w:numPr>
      </w:pPr>
      <w:r>
        <w:t>How to achieve financial LONG-TIME GOALS?</w:t>
      </w:r>
    </w:p>
    <w:p w14:paraId="7E76F7E7" w14:textId="76020717" w:rsidR="008F63F4" w:rsidRDefault="008F63F4" w:rsidP="008F63F4">
      <w:pPr>
        <w:pStyle w:val="ListParagraph"/>
        <w:numPr>
          <w:ilvl w:val="0"/>
          <w:numId w:val="1"/>
        </w:numPr>
      </w:pPr>
      <w:r>
        <w:t>Decision making process</w:t>
      </w:r>
    </w:p>
    <w:p w14:paraId="35115BF8" w14:textId="16C6C22A" w:rsidR="008F63F4" w:rsidRDefault="008F63F4" w:rsidP="008F63F4">
      <w:pPr>
        <w:pStyle w:val="ListParagraph"/>
        <w:numPr>
          <w:ilvl w:val="1"/>
          <w:numId w:val="1"/>
        </w:numPr>
      </w:pPr>
      <w:r>
        <w:t>Formulate a problem or project</w:t>
      </w:r>
    </w:p>
    <w:p w14:paraId="34C5792F" w14:textId="1E349F7E" w:rsidR="008F63F4" w:rsidRDefault="008F63F4" w:rsidP="008F63F4">
      <w:pPr>
        <w:pStyle w:val="ListParagraph"/>
        <w:numPr>
          <w:ilvl w:val="2"/>
          <w:numId w:val="1"/>
        </w:numPr>
      </w:pPr>
      <w:r>
        <w:t>Recognize problem</w:t>
      </w:r>
    </w:p>
    <w:p w14:paraId="61AF53F4" w14:textId="6E29D761" w:rsidR="008F63F4" w:rsidRDefault="008F63F4" w:rsidP="008F63F4">
      <w:pPr>
        <w:pStyle w:val="ListParagraph"/>
        <w:numPr>
          <w:ilvl w:val="2"/>
          <w:numId w:val="1"/>
        </w:numPr>
      </w:pPr>
      <w:r>
        <w:t>Define the goals or objectives</w:t>
      </w:r>
    </w:p>
    <w:p w14:paraId="3C24E31E" w14:textId="2A3430C4" w:rsidR="008F63F4" w:rsidRDefault="008F63F4" w:rsidP="008F63F4">
      <w:pPr>
        <w:pStyle w:val="ListParagraph"/>
        <w:numPr>
          <w:ilvl w:val="2"/>
          <w:numId w:val="1"/>
        </w:numPr>
      </w:pPr>
      <w:proofErr w:type="spellStart"/>
      <w:r>
        <w:t>Eg</w:t>
      </w:r>
      <w:proofErr w:type="spellEnd"/>
      <w:r>
        <w:t>:</w:t>
      </w:r>
    </w:p>
    <w:p w14:paraId="1541C2A4" w14:textId="35A15B0F" w:rsidR="008F63F4" w:rsidRDefault="008F63F4" w:rsidP="008F63F4">
      <w:pPr>
        <w:pStyle w:val="ListParagraph"/>
        <w:numPr>
          <w:ilvl w:val="3"/>
          <w:numId w:val="1"/>
        </w:numPr>
      </w:pPr>
      <w:r>
        <w:t>Material or process selection</w:t>
      </w:r>
    </w:p>
    <w:p w14:paraId="2F3F976F" w14:textId="1D0E1606" w:rsidR="008F63F4" w:rsidRDefault="008F63F4" w:rsidP="008F63F4">
      <w:pPr>
        <w:pStyle w:val="ListParagraph"/>
        <w:numPr>
          <w:ilvl w:val="3"/>
          <w:numId w:val="1"/>
        </w:numPr>
      </w:pPr>
      <w:r>
        <w:t>Equipment investment or replacement</w:t>
      </w:r>
    </w:p>
    <w:p w14:paraId="160A1D2D" w14:textId="3EEAFD62" w:rsidR="008F63F4" w:rsidRDefault="008F63F4" w:rsidP="008F63F4">
      <w:pPr>
        <w:pStyle w:val="ListParagraph"/>
        <w:numPr>
          <w:ilvl w:val="3"/>
          <w:numId w:val="1"/>
        </w:numPr>
      </w:pPr>
      <w:r>
        <w:t>New product development</w:t>
      </w:r>
    </w:p>
    <w:p w14:paraId="648CA99B" w14:textId="4C6AF1D4" w:rsidR="008B63DA" w:rsidRDefault="008B63DA" w:rsidP="008B63DA">
      <w:pPr>
        <w:pStyle w:val="ListParagraph"/>
        <w:numPr>
          <w:ilvl w:val="1"/>
          <w:numId w:val="1"/>
        </w:numPr>
      </w:pPr>
      <w:r>
        <w:t>Identify several TECHNICALLY feasible alternatives for the problem</w:t>
      </w:r>
    </w:p>
    <w:p w14:paraId="29A36510" w14:textId="7C68D8F9" w:rsidR="008B63DA" w:rsidRDefault="008B63DA" w:rsidP="008B63DA">
      <w:pPr>
        <w:pStyle w:val="ListParagraph"/>
        <w:numPr>
          <w:ilvl w:val="1"/>
          <w:numId w:val="1"/>
        </w:numPr>
      </w:pPr>
      <w:r>
        <w:t>Choose an ECONOMICALLY preferable alternative</w:t>
      </w:r>
    </w:p>
    <w:p w14:paraId="3DCC37FE" w14:textId="5F77AD1C" w:rsidR="008B63DA" w:rsidRDefault="008B63DA" w:rsidP="008B63DA">
      <w:pPr>
        <w:pStyle w:val="ListParagraph"/>
        <w:numPr>
          <w:ilvl w:val="0"/>
          <w:numId w:val="1"/>
        </w:numPr>
      </w:pPr>
      <w:r>
        <w:t>Why study engineering economics?</w:t>
      </w:r>
    </w:p>
    <w:p w14:paraId="5E8CED47" w14:textId="688B5B86" w:rsidR="008B63DA" w:rsidRDefault="008B63DA" w:rsidP="008B63DA">
      <w:pPr>
        <w:pStyle w:val="ListParagraph"/>
        <w:numPr>
          <w:ilvl w:val="1"/>
          <w:numId w:val="1"/>
        </w:numPr>
      </w:pPr>
      <w:r>
        <w:t>Required course of Faculty of Engineering</w:t>
      </w:r>
    </w:p>
    <w:p w14:paraId="4F9A2BB3" w14:textId="3A547754" w:rsidR="008B63DA" w:rsidRDefault="008B63DA" w:rsidP="008B63DA">
      <w:pPr>
        <w:pStyle w:val="ListParagraph"/>
        <w:numPr>
          <w:ilvl w:val="1"/>
          <w:numId w:val="1"/>
        </w:numPr>
      </w:pPr>
      <w:r>
        <w:t xml:space="preserve">Required by CEAB for </w:t>
      </w:r>
      <w:proofErr w:type="spellStart"/>
      <w:r>
        <w:t>PEng</w:t>
      </w:r>
      <w:proofErr w:type="spellEnd"/>
    </w:p>
    <w:p w14:paraId="45431A4B" w14:textId="5572A150" w:rsidR="008B63DA" w:rsidRPr="000363D4" w:rsidRDefault="008B63DA" w:rsidP="008B63DA">
      <w:pPr>
        <w:pStyle w:val="ListParagraph"/>
        <w:numPr>
          <w:ilvl w:val="1"/>
          <w:numId w:val="1"/>
        </w:numPr>
      </w:pPr>
      <w:r>
        <w:t>Required if you are a manager in a company</w:t>
      </w:r>
    </w:p>
    <w:sectPr w:rsidR="008B63DA" w:rsidRPr="000363D4" w:rsidSect="004D6A69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CA7F7A"/>
    <w:multiLevelType w:val="hybridMultilevel"/>
    <w:tmpl w:val="5FF6C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4904"/>
    <w:rsid w:val="000363D4"/>
    <w:rsid w:val="004D6A69"/>
    <w:rsid w:val="00583A31"/>
    <w:rsid w:val="006C337D"/>
    <w:rsid w:val="008B63DA"/>
    <w:rsid w:val="008F63F4"/>
    <w:rsid w:val="00904904"/>
    <w:rsid w:val="00AB7C6D"/>
    <w:rsid w:val="00B32936"/>
    <w:rsid w:val="00D71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0C06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3D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63D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63D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363D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3D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63D4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stParagraph">
    <w:name w:val="List Paragraph"/>
    <w:basedOn w:val="Normal"/>
    <w:uiPriority w:val="34"/>
    <w:qFormat/>
    <w:rsid w:val="00D711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29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93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3D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63D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63D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363D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3D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63D4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stParagraph">
    <w:name w:val="List Paragraph"/>
    <w:basedOn w:val="Normal"/>
    <w:uiPriority w:val="34"/>
    <w:qFormat/>
    <w:rsid w:val="00D711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29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93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435</Words>
  <Characters>2484</Characters>
  <Application>Microsoft Macintosh Word</Application>
  <DocSecurity>0</DocSecurity>
  <Lines>20</Lines>
  <Paragraphs>5</Paragraphs>
  <ScaleCrop>false</ScaleCrop>
  <Company>University of Waterloo</Company>
  <LinksUpToDate>false</LinksUpToDate>
  <CharactersWithSpaces>2914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Clarisse Schneider</dc:creator>
  <cp:keywords/>
  <dc:description/>
  <cp:lastModifiedBy>Clarisse Schneider</cp:lastModifiedBy>
  <cp:revision>4</cp:revision>
  <dcterms:created xsi:type="dcterms:W3CDTF">2014-05-05T16:18:00Z</dcterms:created>
  <dcterms:modified xsi:type="dcterms:W3CDTF">2014-05-05T21:09:00Z</dcterms:modified>
</cp:coreProperties>
</file>